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D743" w14:textId="06909CCB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rPr>
          <w:rFonts w:eastAsiaTheme="minorHAnsi"/>
          <w:b w:val="0"/>
          <w:bCs w:val="0"/>
          <w:i/>
          <w:sz w:val="16"/>
          <w:szCs w:val="16"/>
        </w:rPr>
      </w:pPr>
    </w:p>
    <w:p w14:paraId="1EB8F3F1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Индивидуальному предпринимателю</w:t>
      </w:r>
    </w:p>
    <w:p w14:paraId="38732CC8" w14:textId="74DBD290" w:rsidR="0008597B" w:rsidRPr="00295A34" w:rsidRDefault="00CA499F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Кирилловой</w:t>
      </w:r>
      <w:r w:rsidR="0008597B" w:rsidRPr="00295A34">
        <w:rPr>
          <w:rFonts w:eastAsiaTheme="minorHAnsi"/>
          <w:b w:val="0"/>
          <w:bCs w:val="0"/>
          <w:sz w:val="16"/>
          <w:szCs w:val="16"/>
        </w:rPr>
        <w:t xml:space="preserve"> Алёне Валерьевне</w:t>
      </w:r>
    </w:p>
    <w:p w14:paraId="3589D264" w14:textId="76058D59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от _________________________________</w:t>
      </w:r>
    </w:p>
    <w:p w14:paraId="03592916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паспорт ____________________________,</w:t>
      </w:r>
    </w:p>
    <w:p w14:paraId="0E89F3E8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выдан ______________________________</w:t>
      </w:r>
    </w:p>
    <w:p w14:paraId="5D5EC69F" w14:textId="27FFC0CF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___</w:t>
      </w:r>
    </w:p>
    <w:p w14:paraId="17F6BC92" w14:textId="33E22ACC" w:rsidR="0008597B" w:rsidRPr="00295A34" w:rsidRDefault="00295A34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Д</w:t>
      </w:r>
      <w:r w:rsidR="0008597B" w:rsidRPr="00295A34">
        <w:rPr>
          <w:rFonts w:eastAsiaTheme="minorHAnsi"/>
          <w:b w:val="0"/>
          <w:bCs w:val="0"/>
          <w:sz w:val="16"/>
          <w:szCs w:val="16"/>
        </w:rPr>
        <w:t>ата</w:t>
      </w:r>
      <w:r>
        <w:rPr>
          <w:rFonts w:eastAsiaTheme="minorHAnsi"/>
          <w:b w:val="0"/>
          <w:bCs w:val="0"/>
          <w:sz w:val="16"/>
          <w:szCs w:val="16"/>
        </w:rPr>
        <w:t xml:space="preserve"> </w:t>
      </w:r>
      <w:r w:rsidR="0008597B" w:rsidRPr="00295A34">
        <w:rPr>
          <w:rFonts w:eastAsiaTheme="minorHAnsi"/>
          <w:b w:val="0"/>
          <w:bCs w:val="0"/>
          <w:sz w:val="16"/>
          <w:szCs w:val="16"/>
        </w:rPr>
        <w:t>выдачи _________________________,</w:t>
      </w:r>
    </w:p>
    <w:p w14:paraId="6FACFBB6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место регистрации: ___________________</w:t>
      </w:r>
    </w:p>
    <w:p w14:paraId="5A416AAE" w14:textId="28217E8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_________________________________</w:t>
      </w:r>
    </w:p>
    <w:p w14:paraId="1AA66EE7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>тел.: ________________________________</w:t>
      </w:r>
    </w:p>
    <w:p w14:paraId="7DF957A6" w14:textId="77777777" w:rsidR="0008597B" w:rsidRPr="00295A34" w:rsidRDefault="0008597B" w:rsidP="00295A34">
      <w:pPr>
        <w:pStyle w:val="1"/>
        <w:autoSpaceDE w:val="0"/>
        <w:autoSpaceDN w:val="0"/>
        <w:adjustRightInd w:val="0"/>
        <w:spacing w:before="0" w:beforeAutospacing="0" w:after="0" w:afterAutospacing="0"/>
        <w:ind w:left="4253"/>
        <w:rPr>
          <w:rFonts w:eastAsiaTheme="minorHAnsi"/>
          <w:b w:val="0"/>
          <w:bCs w:val="0"/>
          <w:sz w:val="16"/>
          <w:szCs w:val="16"/>
        </w:rPr>
      </w:pPr>
      <w:proofErr w:type="spellStart"/>
      <w:r w:rsidRPr="00295A34">
        <w:rPr>
          <w:b w:val="0"/>
          <w:sz w:val="16"/>
          <w:szCs w:val="16"/>
        </w:rPr>
        <w:t>e-mail</w:t>
      </w:r>
      <w:proofErr w:type="spellEnd"/>
      <w:r w:rsidRPr="00295A34">
        <w:rPr>
          <w:b w:val="0"/>
          <w:sz w:val="16"/>
          <w:szCs w:val="16"/>
        </w:rPr>
        <w:t>:</w:t>
      </w:r>
      <w:r w:rsidRPr="00295A34">
        <w:rPr>
          <w:sz w:val="16"/>
          <w:szCs w:val="16"/>
        </w:rPr>
        <w:t xml:space="preserve"> ______________________________</w:t>
      </w:r>
    </w:p>
    <w:p w14:paraId="61A4834C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7F4DEE85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ЗАЯВЛЕНИЕ</w:t>
      </w:r>
    </w:p>
    <w:p w14:paraId="6BC46471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на возврат товара.</w:t>
      </w:r>
    </w:p>
    <w:p w14:paraId="684E3444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38003A" w14:textId="5B81C7F2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Pr="00295A34">
        <w:rPr>
          <w:rFonts w:ascii="Times New Roman" w:hAnsi="Times New Roman" w:cs="Times New Roman"/>
          <w:sz w:val="16"/>
          <w:szCs w:val="16"/>
        </w:rPr>
        <w:t>_</w:t>
      </w:r>
      <w:r w:rsidR="00CC0A8F" w:rsidRPr="00295A34">
        <w:rPr>
          <w:rFonts w:ascii="Times New Roman" w:hAnsi="Times New Roman" w:cs="Times New Roman"/>
          <w:sz w:val="16"/>
          <w:szCs w:val="16"/>
        </w:rPr>
        <w:t>.</w:t>
      </w:r>
      <w:r w:rsidRPr="00295A34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Pr="00295A34">
        <w:rPr>
          <w:rFonts w:ascii="Times New Roman" w:hAnsi="Times New Roman" w:cs="Times New Roman"/>
          <w:sz w:val="16"/>
          <w:szCs w:val="16"/>
        </w:rPr>
        <w:t>____</w:t>
      </w:r>
      <w:r w:rsidR="00CC0A8F" w:rsidRPr="00295A34">
        <w:rPr>
          <w:rFonts w:ascii="Times New Roman" w:hAnsi="Times New Roman" w:cs="Times New Roman"/>
          <w:sz w:val="16"/>
          <w:szCs w:val="16"/>
        </w:rPr>
        <w:t>.</w:t>
      </w:r>
      <w:r w:rsidRPr="00295A34">
        <w:rPr>
          <w:rFonts w:ascii="Times New Roman" w:hAnsi="Times New Roman" w:cs="Times New Roman"/>
          <w:sz w:val="16"/>
          <w:szCs w:val="16"/>
        </w:rPr>
        <w:t>______ г. мной был приобретен товар в соответствии с заказом № ________________ от _____</w:t>
      </w:r>
      <w:r w:rsidR="00CC0A8F" w:rsidRPr="00295A34">
        <w:rPr>
          <w:rFonts w:ascii="Times New Roman" w:hAnsi="Times New Roman" w:cs="Times New Roman"/>
          <w:sz w:val="16"/>
          <w:szCs w:val="16"/>
        </w:rPr>
        <w:t>.</w:t>
      </w:r>
      <w:r w:rsidRPr="00295A34">
        <w:rPr>
          <w:rFonts w:ascii="Times New Roman" w:hAnsi="Times New Roman" w:cs="Times New Roman"/>
          <w:sz w:val="16"/>
          <w:szCs w:val="16"/>
        </w:rPr>
        <w:t>_____</w:t>
      </w:r>
      <w:r w:rsidR="00CC0A8F" w:rsidRPr="00295A34">
        <w:rPr>
          <w:rFonts w:ascii="Times New Roman" w:hAnsi="Times New Roman" w:cs="Times New Roman"/>
          <w:sz w:val="16"/>
          <w:szCs w:val="16"/>
        </w:rPr>
        <w:t>.</w:t>
      </w:r>
      <w:r w:rsidRPr="00295A34">
        <w:rPr>
          <w:rFonts w:ascii="Times New Roman" w:hAnsi="Times New Roman" w:cs="Times New Roman"/>
          <w:sz w:val="16"/>
          <w:szCs w:val="16"/>
        </w:rPr>
        <w:t>__________:</w:t>
      </w:r>
    </w:p>
    <w:p w14:paraId="4E6D7DA5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597A1535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3B8C6C2B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151E8644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4F118D9C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6F726845" w14:textId="3D2EA28C" w:rsidR="0008597B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411EA376" w14:textId="77777777" w:rsidR="00295A34" w:rsidRPr="00295A34" w:rsidRDefault="00295A34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170DAA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Указанный товар не подошел по следующим причинам: ______________</w:t>
      </w:r>
    </w:p>
    <w:p w14:paraId="7673EA20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__________________________________________________________________. В употреблении данный товар не был, его товарный вид и потребительские свойства сохранены.</w:t>
      </w:r>
    </w:p>
    <w:p w14:paraId="57E9D6BE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4" w:history="1">
        <w:r w:rsidRPr="00295A34">
          <w:rPr>
            <w:rFonts w:ascii="Times New Roman" w:hAnsi="Times New Roman" w:cs="Times New Roman"/>
            <w:color w:val="0000FF"/>
            <w:sz w:val="16"/>
            <w:szCs w:val="16"/>
          </w:rPr>
          <w:t>п. 2 ст. 25</w:t>
        </w:r>
      </w:hyperlink>
      <w:r w:rsidRPr="00295A34">
        <w:rPr>
          <w:rFonts w:ascii="Times New Roman" w:hAnsi="Times New Roman" w:cs="Times New Roman"/>
          <w:sz w:val="16"/>
          <w:szCs w:val="16"/>
        </w:rPr>
        <w:t xml:space="preserve"> Закона РФ от 07.02.1992 N 2300-1 "О защите прав потребителей" я отказываюсь от исполнения договора купли-продажи и прошу вернуть мне уплаченную за товар денежную сумму в размере __________________________ (______________________________) рублей, по следующим реквизитам банковского счета:</w:t>
      </w:r>
    </w:p>
    <w:p w14:paraId="40E02073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004184A9" w14:textId="77777777" w:rsid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</w:t>
      </w:r>
    </w:p>
    <w:p w14:paraId="7149A50E" w14:textId="688CE531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14:paraId="314DFCA7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17E2622B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DCDABE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DC0A408" w14:textId="77777777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95A34">
        <w:rPr>
          <w:rFonts w:ascii="Times New Roman" w:hAnsi="Times New Roman" w:cs="Times New Roman"/>
          <w:sz w:val="16"/>
          <w:szCs w:val="16"/>
        </w:rPr>
        <w:t>Кассовый чек N _____________ от ___________________ прилагаю.</w:t>
      </w:r>
    </w:p>
    <w:p w14:paraId="7261AE28" w14:textId="1CE07591" w:rsidR="0008597B" w:rsidRPr="00295A34" w:rsidRDefault="0008597B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0B0FAB" w14:textId="77777777" w:rsidR="00CC0A8F" w:rsidRPr="00295A34" w:rsidRDefault="00CC0A8F" w:rsidP="0008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6319E9" w14:textId="77777777" w:rsidR="0008597B" w:rsidRPr="00295A34" w:rsidRDefault="0008597B" w:rsidP="0008597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</w:rPr>
      </w:pPr>
      <w:r w:rsidRPr="00295A34">
        <w:rPr>
          <w:rFonts w:eastAsiaTheme="minorHAnsi"/>
          <w:b w:val="0"/>
          <w:bCs w:val="0"/>
          <w:sz w:val="16"/>
          <w:szCs w:val="16"/>
        </w:rPr>
        <w:t xml:space="preserve">    ________________________________________________________________</w:t>
      </w:r>
    </w:p>
    <w:p w14:paraId="7CE5D057" w14:textId="6E4E8B26" w:rsidR="008B2D88" w:rsidRDefault="0008597B" w:rsidP="0008597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i/>
          <w:sz w:val="16"/>
          <w:szCs w:val="16"/>
        </w:rPr>
      </w:pPr>
      <w:r w:rsidRPr="00295A34">
        <w:rPr>
          <w:rFonts w:eastAsiaTheme="minorHAnsi"/>
          <w:b w:val="0"/>
          <w:bCs w:val="0"/>
          <w:i/>
          <w:sz w:val="16"/>
          <w:szCs w:val="16"/>
        </w:rPr>
        <w:t xml:space="preserve">                             дата                         подпись                          расшифровка подписи</w:t>
      </w:r>
    </w:p>
    <w:p w14:paraId="0B475356" w14:textId="77777777" w:rsidR="00295A34" w:rsidRPr="00295A34" w:rsidRDefault="00295A34" w:rsidP="00295A34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pacing w:val="24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b/>
          <w:caps/>
          <w:color w:val="000000" w:themeColor="text1"/>
          <w:spacing w:val="24"/>
          <w:sz w:val="10"/>
          <w:szCs w:val="10"/>
          <w:lang w:eastAsia="ru-RU"/>
        </w:rPr>
        <w:t>ВОЗВРАТ ТОВАРА</w:t>
      </w:r>
    </w:p>
    <w:p w14:paraId="4A54BD0B" w14:textId="4F1DD61C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Вы вправе вернуть или обменять товар, если он не подошел по форме, габаритам, фасону, расцветке, размеру или комплектации. Срок обмена - 7 дней, не считая дня покупки.</w:t>
      </w:r>
    </w:p>
    <w:p w14:paraId="2FE52EAE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Возврат или обмен товара надлежащего качества возможен в случае, если сохранены его товарный вид (в том числе упаковка, пломбы, ярлыки), потребительские свойства, сохранена комплектность товара, а также документ, подтверждающий факт и условия покупки указанного товара (товарный или кассовый чек).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14:paraId="063CA155" w14:textId="7C544D56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Необходимо отметить, что вы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5F05DE5E" w14:textId="77777777" w:rsidR="00295A34" w:rsidRPr="00295A34" w:rsidRDefault="00295A34" w:rsidP="00295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Возврат денежных средств при безналичном расчете будет осуществлен непосредственно на счёт, с которого происходила оплата. Возврат денежных средств осуществляется за вычетом суммы доставки.</w:t>
      </w:r>
    </w:p>
    <w:p w14:paraId="7F30A798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После одобрения возврата, мы перечислим денежные средства на карту или банковский счет в срок от 1 до 3 банковских дней. В случае проблем с прохождением платежа мы с Вами свяжемся для уточнения реквизитов. Обращаем ваше внимание, что возврат денежных средств зависит от скорости обработки операции вашим Банком и может достигать 30 банковских дней.</w:t>
      </w:r>
    </w:p>
    <w:p w14:paraId="1FB1F107" w14:textId="77777777" w:rsid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b/>
          <w:color w:val="000000" w:themeColor="text1"/>
          <w:spacing w:val="12"/>
          <w:sz w:val="10"/>
          <w:szCs w:val="10"/>
          <w:lang w:eastAsia="ru-RU"/>
        </w:rPr>
        <w:t>ДОКУМЕНТЫ ДЛЯ ОФОРМЛЕНИЯ ВОЗВРАТА</w:t>
      </w:r>
    </w:p>
    <w:p w14:paraId="251C4DE7" w14:textId="752175D2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Для оформления возврата Товара надлежащего качества (в том числе по причине его обмена) просим вас аккуратно упаковать товар (со всеми комплектующими и полным комплектом аксессуаров, указанным в технической документации на товар) и приложить следующие документы:</w:t>
      </w:r>
    </w:p>
    <w:p w14:paraId="49E55110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• Оформленный бланк возврата;</w:t>
      </w:r>
    </w:p>
    <w:p w14:paraId="7D63AADA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• Копию паспорта (или другого документа, удостоверяющего личность);</w:t>
      </w:r>
    </w:p>
    <w:p w14:paraId="739E5771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• Копию чека об оплате (товарный чек и чек ОФД, который приходит на электронную почту покупателя, при оплате заказа).</w:t>
      </w:r>
    </w:p>
    <w:p w14:paraId="1C8D79C5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Процедура возврата товара ненадлежащего качества осуществляется аналогичным способом, указанным выше, но в заявлении на возврат вам необходимо указать какой именно дефект содержит возвращаемый Покупателем товар.</w:t>
      </w:r>
    </w:p>
    <w:p w14:paraId="7A854DCF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Требования о возврате уплаченной за товар денежной суммы подлежат удовлетворению в течение 10 дней со дня предъявления соответствующего требования. В случае возврата товара ненадлежащего качества Покупателю возвращается стоимость товара вместе со стоимостью доставки.</w:t>
      </w:r>
    </w:p>
    <w:p w14:paraId="6706F6D5" w14:textId="77777777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b/>
          <w:color w:val="000000" w:themeColor="text1"/>
          <w:spacing w:val="12"/>
          <w:sz w:val="10"/>
          <w:szCs w:val="10"/>
          <w:lang w:eastAsia="ru-RU"/>
        </w:rPr>
        <w:t>КАК И КУДА ОТПРАВЛЯТЬ ВОЗВРАТ</w:t>
      </w:r>
    </w:p>
    <w:p w14:paraId="343B4F88" w14:textId="745C4045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Вы вправе вернуть товар одним из указанных ниже способов:</w:t>
      </w:r>
      <w:r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 - 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1. Лично в магазине Продавца</w:t>
      </w:r>
    </w:p>
    <w:p w14:paraId="6266DAE9" w14:textId="186A69BF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Адрес магазина C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val="en-US" w:eastAsia="ru-RU"/>
        </w:rPr>
        <w:t>ORSTORE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17: Российская Федерация, Республика Татарстан, город Казань, улица Сары Садыковой</w:t>
      </w:r>
      <w:r w:rsid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,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 дом 9</w:t>
      </w:r>
      <w:r w:rsid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 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(магазин C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val="en-US" w:eastAsia="ru-RU"/>
        </w:rPr>
        <w:t>ORSTORE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17), режим работы с 11:00 до 20:00 без перерыва и выходных.</w:t>
      </w:r>
    </w:p>
    <w:p w14:paraId="1EE919ED" w14:textId="2F80AE8B" w:rsidR="00295A34" w:rsidRPr="00295A34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2.  Отправить посылку транспортной компанией</w:t>
      </w:r>
    </w:p>
    <w:p w14:paraId="6F94678C" w14:textId="77378C54" w:rsidR="00295A34" w:rsidRPr="005263AC" w:rsidRDefault="00295A34" w:rsidP="00295A34">
      <w:pPr>
        <w:pStyle w:val="a3"/>
        <w:shd w:val="clear" w:color="auto" w:fill="FFFFFF"/>
        <w:spacing w:after="30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Отправьте посылку курьерской службой СДЭК </w:t>
      </w:r>
      <w:r w:rsidR="001C1DF0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до двери</w:t>
      </w: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 по адресу: Российская Федерация, Республика Татарстан, город Казань, улица </w:t>
      </w:r>
      <w:r w:rsid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 xml:space="preserve">Сары Садыковой, 9 – магазин </w:t>
      </w:r>
      <w:r w:rsid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val="en-US" w:eastAsia="ru-RU"/>
        </w:rPr>
        <w:t>CORSTORE</w:t>
      </w:r>
      <w:r w:rsidR="005263AC" w:rsidRP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17</w:t>
      </w:r>
    </w:p>
    <w:p w14:paraId="2B554685" w14:textId="77777777" w:rsidR="00295A34" w:rsidRPr="00295A34" w:rsidRDefault="00295A34" w:rsidP="00295A34">
      <w:pPr>
        <w:pStyle w:val="a3"/>
        <w:shd w:val="clear" w:color="auto" w:fill="FFFFFF"/>
        <w:spacing w:after="30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ФИО получателя: Крутихина Анастасия Олеговна, контактный телефон +79178910899.</w:t>
      </w:r>
    </w:p>
    <w:p w14:paraId="68D80DF9" w14:textId="77777777" w:rsidR="005263AC" w:rsidRDefault="00295A34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</w:pPr>
      <w:r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Свяжитесь с Продавцом и сообщите трек-номер</w:t>
      </w:r>
      <w:r w:rsidR="005263AC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 xml:space="preserve"> после отправки.</w:t>
      </w:r>
    </w:p>
    <w:p w14:paraId="48F6BFF3" w14:textId="44607040" w:rsidR="00295A34" w:rsidRPr="00295A34" w:rsidRDefault="005263AC" w:rsidP="00295A3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Т</w:t>
      </w:r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акже</w:t>
      </w:r>
      <w:r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,</w:t>
      </w:r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 xml:space="preserve"> если у Вас остались вопросы</w:t>
      </w:r>
      <w:r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>,</w:t>
      </w:r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u w:val="single"/>
          <w:lang w:eastAsia="ru-RU"/>
        </w:rPr>
        <w:t xml:space="preserve"> свяжитесь с нами по номеру телефона +7 (906) 124-24-91 </w:t>
      </w:r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(</w:t>
      </w:r>
      <w:proofErr w:type="spellStart"/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WhatsApp</w:t>
      </w:r>
      <w:proofErr w:type="spellEnd"/>
      <w:r w:rsidR="00295A34" w:rsidRPr="00295A34">
        <w:rPr>
          <w:rFonts w:ascii="Times New Roman" w:eastAsia="Times New Roman" w:hAnsi="Times New Roman" w:cs="Times New Roman"/>
          <w:color w:val="000000" w:themeColor="text1"/>
          <w:spacing w:val="12"/>
          <w:sz w:val="10"/>
          <w:szCs w:val="10"/>
          <w:lang w:eastAsia="ru-RU"/>
        </w:rPr>
        <w:t>/телефон)</w:t>
      </w:r>
    </w:p>
    <w:sectPr w:rsidR="00295A34" w:rsidRPr="00295A34" w:rsidSect="00295A34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7B"/>
    <w:rsid w:val="000067F5"/>
    <w:rsid w:val="0008597B"/>
    <w:rsid w:val="001C1DF0"/>
    <w:rsid w:val="00295A34"/>
    <w:rsid w:val="005263AC"/>
    <w:rsid w:val="008B2D88"/>
    <w:rsid w:val="00975580"/>
    <w:rsid w:val="00CA499F"/>
    <w:rsid w:val="00C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493"/>
  <w15:docId w15:val="{815EA5B0-2850-4C8F-A89C-AF276E2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7B"/>
  </w:style>
  <w:style w:type="paragraph" w:styleId="1">
    <w:name w:val="heading 1"/>
    <w:basedOn w:val="a"/>
    <w:link w:val="10"/>
    <w:uiPriority w:val="9"/>
    <w:qFormat/>
    <w:rsid w:val="00085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95A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324392991C178CF4D8BE70EE78BCAD479B79506C0D9926A0AAADC2CCBAFB496365590D434899E8D4A27D3D5DD7B17B0ACEB4EBEBFCDDA22pBf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8-yader</dc:creator>
  <cp:lastModifiedBy>CORNER17.store@mail.ru</cp:lastModifiedBy>
  <cp:revision>8</cp:revision>
  <cp:lastPrinted>2025-09-11T08:59:00Z</cp:lastPrinted>
  <dcterms:created xsi:type="dcterms:W3CDTF">2021-07-07T16:26:00Z</dcterms:created>
  <dcterms:modified xsi:type="dcterms:W3CDTF">2025-09-11T10:54:00Z</dcterms:modified>
</cp:coreProperties>
</file>